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53" w:rsidRPr="006C3BB3" w:rsidRDefault="000F3F53" w:rsidP="000F3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39.37, </w:t>
      </w:r>
      <w:r w:rsidRPr="006C3BB3">
        <w:rPr>
          <w:rFonts w:ascii="Times New Roman" w:hAnsi="Times New Roman" w:cs="Times New Roman"/>
          <w:sz w:val="28"/>
          <w:szCs w:val="28"/>
        </w:rPr>
        <w:t xml:space="preserve">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целью, необходимого для </w:t>
      </w:r>
      <w:r>
        <w:rPr>
          <w:rFonts w:ascii="Times New Roman" w:hAnsi="Times New Roman" w:cs="Times New Roman"/>
          <w:sz w:val="28"/>
          <w:szCs w:val="28"/>
        </w:rPr>
        <w:t>эксплуатации существующего объекта электроэнергетики, принадлежащего АО «ДРСК» на основании права собственности.</w:t>
      </w:r>
    </w:p>
    <w:p w:rsidR="00456E45" w:rsidRPr="00EE400E" w:rsidRDefault="000F3F53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Установление публичного сервитута необходимо для размещения </w:t>
      </w:r>
      <w:r w:rsidR="0016049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ВЛ-0,4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Чигири, ТП </w:t>
      </w:r>
      <w:r w:rsidR="00E4177F">
        <w:rPr>
          <w:rFonts w:ascii="Times New Roman" w:hAnsi="Times New Roman" w:cs="Times New Roman"/>
          <w:sz w:val="26"/>
          <w:szCs w:val="26"/>
        </w:rPr>
        <w:t>13-03, ТП 13-04, ТП 13-52, ТП 13-05, ТП 13-85, ТП 13-06, ТП 13-95, ТП 13-13, ТП 13-30, ТП 13-45, ТП 13-51, ТП 13-54, ТП 13-56, ТП 13-11, ТП 13-32, ТП 13-34, ТП 13-42</w:t>
      </w:r>
    </w:p>
    <w:p w:rsidR="00986737" w:rsidRDefault="00160491" w:rsidP="009867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установленного публичного сервитута позволит организовать деятельность по передаче и транспортировке электрической энергии по распределительным сетям, что в дальнейшем положительно отразится на обеспечении надежного и качественного электроснабжения потребителей, расположенных на территории Благовещенского муниципального округа Амурской области.</w:t>
      </w:r>
    </w:p>
    <w:p w:rsidR="00E4177F" w:rsidRDefault="00E4177F" w:rsidP="0041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177F">
        <w:rPr>
          <w:rFonts w:ascii="Times New Roman" w:hAnsi="Times New Roman" w:cs="Times New Roman"/>
          <w:i/>
          <w:sz w:val="26"/>
          <w:szCs w:val="26"/>
        </w:rPr>
        <w:t>Земельный участок:</w:t>
      </w:r>
      <w:r>
        <w:rPr>
          <w:rFonts w:ascii="Times New Roman" w:hAnsi="Times New Roman" w:cs="Times New Roman"/>
          <w:sz w:val="26"/>
          <w:szCs w:val="26"/>
        </w:rPr>
        <w:t xml:space="preserve"> 28:10:013004:14</w:t>
      </w:r>
    </w:p>
    <w:p w:rsidR="00E4177F" w:rsidRDefault="00E4177F" w:rsidP="009867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177F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28:10:013013</w:t>
      </w:r>
    </w:p>
    <w:p w:rsidR="00E4177F" w:rsidRDefault="00E4177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77F">
        <w:rPr>
          <w:rFonts w:ascii="Times New Roman" w:hAnsi="Times New Roman" w:cs="Times New Roman"/>
          <w:i/>
          <w:sz w:val="26"/>
          <w:szCs w:val="26"/>
        </w:rPr>
        <w:t>Земельные участки: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</w:tblGrid>
      <w:tr w:rsidR="00E4177F" w:rsidTr="00E76350">
        <w:tc>
          <w:tcPr>
            <w:tcW w:w="2253" w:type="dxa"/>
          </w:tcPr>
          <w:p w:rsidR="00E4177F" w:rsidRDefault="00E4177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28:10:013013:1009</w:t>
            </w:r>
          </w:p>
        </w:tc>
        <w:tc>
          <w:tcPr>
            <w:tcW w:w="2253" w:type="dxa"/>
          </w:tcPr>
          <w:p w:rsidR="00E4177F" w:rsidRPr="00E4177F" w:rsidRDefault="00E4177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28:10:013013:1012</w:t>
            </w:r>
          </w:p>
        </w:tc>
        <w:tc>
          <w:tcPr>
            <w:tcW w:w="2253" w:type="dxa"/>
          </w:tcPr>
          <w:p w:rsidR="00E4177F" w:rsidRDefault="00E4177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28:10:013013:1014</w:t>
            </w:r>
          </w:p>
        </w:tc>
        <w:tc>
          <w:tcPr>
            <w:tcW w:w="2253" w:type="dxa"/>
          </w:tcPr>
          <w:p w:rsidR="00E4177F" w:rsidRDefault="00E4177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28:10:013013:1018</w:t>
            </w:r>
          </w:p>
        </w:tc>
      </w:tr>
      <w:tr w:rsidR="00E4177F" w:rsidTr="00E76350">
        <w:tc>
          <w:tcPr>
            <w:tcW w:w="2253" w:type="dxa"/>
          </w:tcPr>
          <w:p w:rsidR="00E4177F" w:rsidRDefault="00E4177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28:10:013013:1026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28:10:013013:1027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28:10:013013:1374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28:10:013013:14</w:t>
            </w:r>
            <w:r w:rsidR="00E763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4177F" w:rsidTr="00E76350"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28:10:013013:1616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28:10:013013:164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28:10:013013:165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28:10:013013:1822</w:t>
            </w:r>
          </w:p>
        </w:tc>
      </w:tr>
      <w:tr w:rsidR="00E4177F" w:rsidTr="00E76350"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28:10:013013:1877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28:10:013013:2191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28:10:013013:220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28:10:013013:2270</w:t>
            </w:r>
          </w:p>
        </w:tc>
      </w:tr>
      <w:tr w:rsidR="00E4177F" w:rsidTr="00E76350"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28:10:013013:2288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28:10:013013:2290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28:10:013013:23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28:10:013013:2605</w:t>
            </w:r>
          </w:p>
        </w:tc>
      </w:tr>
      <w:tr w:rsidR="00E4177F" w:rsidTr="00E76350"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28:10:013013:2799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28:10:013013:373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28:10:013013:3732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28:10:013013:41</w:t>
            </w:r>
          </w:p>
        </w:tc>
      </w:tr>
      <w:tr w:rsidR="00E4177F" w:rsidTr="00E76350"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28:10:013013:46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28:10:013013:4746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28:10:013013:5079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28:10:013013:5084</w:t>
            </w:r>
          </w:p>
        </w:tc>
      </w:tr>
      <w:tr w:rsidR="00E4177F" w:rsidTr="00E76350"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28:10:013013:61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28:10:013013:2172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28:10:013013:2131</w:t>
            </w:r>
          </w:p>
        </w:tc>
        <w:tc>
          <w:tcPr>
            <w:tcW w:w="2253" w:type="dxa"/>
          </w:tcPr>
          <w:p w:rsidR="00E4177F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28:10:013013:2185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28:10:013013:45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28:10:013013:48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28:10:013013:84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28:10:131038:159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28:10:131038:63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28:10:131038:64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28:10:131038:65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28:10:131038:135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28:10:131038:23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28:10:131038:9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28:10:131038:11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28:10:131038:93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D36A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28:10:131023:139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28:10:131023:182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28:10:131023:6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28:10:131023:166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28:10:131023:101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28:10:131023:25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28:10:131039:1870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28:10:131039:1044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28:10:131039:1414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28:10:131039:213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28:10:131039:1847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28:10:131020:120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28:10:131020:413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28:10:131020:411</w:t>
            </w:r>
          </w:p>
        </w:tc>
        <w:tc>
          <w:tcPr>
            <w:tcW w:w="2253" w:type="dxa"/>
          </w:tcPr>
          <w:p w:rsidR="00D36A48" w:rsidRDefault="00D36A48" w:rsidP="00D36A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28:10:131031:31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28:10:131019:303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28:10:131019:84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28:10:131019:60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28:10:000000:5381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28:10:000000:201</w:t>
            </w:r>
          </w:p>
        </w:tc>
      </w:tr>
      <w:tr w:rsidR="00D36A48" w:rsidTr="00E76350"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28:10:000000:170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28:10:013013:64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28:10:013013:67</w:t>
            </w:r>
          </w:p>
        </w:tc>
        <w:tc>
          <w:tcPr>
            <w:tcW w:w="2253" w:type="dxa"/>
          </w:tcPr>
          <w:p w:rsidR="00D36A48" w:rsidRDefault="00D36A48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28:10:013013:77</w:t>
            </w:r>
          </w:p>
        </w:tc>
      </w:tr>
      <w:tr w:rsidR="00D36A48" w:rsidTr="00E76350">
        <w:tc>
          <w:tcPr>
            <w:tcW w:w="2253" w:type="dxa"/>
          </w:tcPr>
          <w:p w:rsidR="00D36A48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28:10:013013:83</w:t>
            </w:r>
          </w:p>
        </w:tc>
        <w:tc>
          <w:tcPr>
            <w:tcW w:w="2253" w:type="dxa"/>
          </w:tcPr>
          <w:p w:rsidR="00D36A48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28:10:013013:85</w:t>
            </w:r>
          </w:p>
        </w:tc>
        <w:tc>
          <w:tcPr>
            <w:tcW w:w="2253" w:type="dxa"/>
          </w:tcPr>
          <w:p w:rsidR="00D36A48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28:10:013013:866</w:t>
            </w:r>
          </w:p>
        </w:tc>
        <w:tc>
          <w:tcPr>
            <w:tcW w:w="2253" w:type="dxa"/>
          </w:tcPr>
          <w:p w:rsidR="00D36A48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28:10:013013:871</w:t>
            </w:r>
          </w:p>
        </w:tc>
      </w:tr>
      <w:tr w:rsidR="00A737F6" w:rsidTr="00E76350">
        <w:tc>
          <w:tcPr>
            <w:tcW w:w="2253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28:10:013013:875</w:t>
            </w:r>
          </w:p>
        </w:tc>
        <w:tc>
          <w:tcPr>
            <w:tcW w:w="2253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28:10:013013:876</w:t>
            </w:r>
          </w:p>
        </w:tc>
        <w:tc>
          <w:tcPr>
            <w:tcW w:w="2253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28:10:013013:884</w:t>
            </w:r>
          </w:p>
        </w:tc>
        <w:tc>
          <w:tcPr>
            <w:tcW w:w="2253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28:10:013013:891</w:t>
            </w:r>
          </w:p>
        </w:tc>
      </w:tr>
      <w:tr w:rsidR="00A737F6" w:rsidTr="00E76350">
        <w:tc>
          <w:tcPr>
            <w:tcW w:w="2253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28:10:013013:892</w:t>
            </w:r>
          </w:p>
        </w:tc>
        <w:tc>
          <w:tcPr>
            <w:tcW w:w="2253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28:10:013013:895</w:t>
            </w:r>
          </w:p>
        </w:tc>
        <w:tc>
          <w:tcPr>
            <w:tcW w:w="2253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28:10:013013:896</w:t>
            </w:r>
          </w:p>
        </w:tc>
        <w:tc>
          <w:tcPr>
            <w:tcW w:w="2253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28:10:013013:93</w:t>
            </w:r>
          </w:p>
        </w:tc>
      </w:tr>
      <w:tr w:rsidR="00E76350" w:rsidTr="00E76350">
        <w:trPr>
          <w:gridAfter w:val="2"/>
          <w:wAfter w:w="4506" w:type="dxa"/>
        </w:trPr>
        <w:tc>
          <w:tcPr>
            <w:tcW w:w="2253" w:type="dxa"/>
          </w:tcPr>
          <w:p w:rsidR="00E76350" w:rsidRDefault="00E76350" w:rsidP="00E763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28:10:013013:930</w:t>
            </w:r>
          </w:p>
        </w:tc>
        <w:tc>
          <w:tcPr>
            <w:tcW w:w="2253" w:type="dxa"/>
          </w:tcPr>
          <w:p w:rsidR="00E76350" w:rsidRDefault="00E76350" w:rsidP="00E763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28:10:013013:221</w:t>
            </w:r>
          </w:p>
        </w:tc>
      </w:tr>
    </w:tbl>
    <w:p w:rsidR="00E4177F" w:rsidRDefault="00A737F6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C3E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28:10:013013</w:t>
      </w:r>
    </w:p>
    <w:p w:rsidR="00A737F6" w:rsidRPr="00412C3E" w:rsidRDefault="00A737F6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2C3E">
        <w:rPr>
          <w:rFonts w:ascii="Times New Roman" w:hAnsi="Times New Roman" w:cs="Times New Roman"/>
          <w:i/>
          <w:sz w:val="26"/>
          <w:szCs w:val="26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37F6" w:rsidTr="00412C3E"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28:10:131013:126</w:t>
            </w:r>
          </w:p>
        </w:tc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28:10:131013:315</w:t>
            </w:r>
          </w:p>
        </w:tc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28:10:131013:45</w:t>
            </w:r>
          </w:p>
        </w:tc>
        <w:tc>
          <w:tcPr>
            <w:tcW w:w="2337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28:10:131013:46</w:t>
            </w:r>
          </w:p>
        </w:tc>
      </w:tr>
      <w:tr w:rsidR="00A737F6" w:rsidTr="00412C3E"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28:10:131013:48</w:t>
            </w:r>
          </w:p>
        </w:tc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28:10:131013:83</w:t>
            </w:r>
          </w:p>
        </w:tc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28:10:131013:88</w:t>
            </w:r>
          </w:p>
        </w:tc>
        <w:tc>
          <w:tcPr>
            <w:tcW w:w="2337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28:10:131013:892</w:t>
            </w:r>
          </w:p>
        </w:tc>
      </w:tr>
    </w:tbl>
    <w:p w:rsidR="00A737F6" w:rsidRDefault="00A737F6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lastRenderedPageBreak/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28:10:131019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737F6" w:rsidRDefault="00A737F6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Земельные участки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37F6" w:rsidTr="004C6F75"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28:10:131019:309</w:t>
            </w:r>
          </w:p>
        </w:tc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28:10:131019:311</w:t>
            </w:r>
          </w:p>
        </w:tc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28:10:131019:355</w:t>
            </w:r>
          </w:p>
        </w:tc>
        <w:tc>
          <w:tcPr>
            <w:tcW w:w="2337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28:10:131019:374</w:t>
            </w:r>
          </w:p>
        </w:tc>
      </w:tr>
      <w:tr w:rsidR="00A737F6" w:rsidTr="004C6F75">
        <w:tc>
          <w:tcPr>
            <w:tcW w:w="2336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28:10:131019:401</w:t>
            </w:r>
          </w:p>
        </w:tc>
        <w:tc>
          <w:tcPr>
            <w:tcW w:w="2336" w:type="dxa"/>
          </w:tcPr>
          <w:p w:rsidR="00A737F6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28:10:131019:424</w:t>
            </w:r>
          </w:p>
        </w:tc>
        <w:tc>
          <w:tcPr>
            <w:tcW w:w="2336" w:type="dxa"/>
          </w:tcPr>
          <w:p w:rsidR="00A737F6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28:10:131019:87</w:t>
            </w:r>
          </w:p>
        </w:tc>
        <w:tc>
          <w:tcPr>
            <w:tcW w:w="2337" w:type="dxa"/>
          </w:tcPr>
          <w:p w:rsidR="00A737F6" w:rsidRDefault="00A737F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37F6" w:rsidRDefault="0020780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28:10:131020</w:t>
      </w:r>
    </w:p>
    <w:p w:rsidR="00412C3E" w:rsidRPr="004C6F75" w:rsidRDefault="0020780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412C3E" w:rsidTr="00412C3E">
        <w:tc>
          <w:tcPr>
            <w:tcW w:w="2405" w:type="dxa"/>
          </w:tcPr>
          <w:p w:rsidR="00412C3E" w:rsidRPr="00412C3E" w:rsidRDefault="00412C3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28:10:131020:416</w:t>
            </w:r>
          </w:p>
        </w:tc>
        <w:tc>
          <w:tcPr>
            <w:tcW w:w="6940" w:type="dxa"/>
          </w:tcPr>
          <w:p w:rsidR="00412C3E" w:rsidRDefault="00412C3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28:10:131020:479</w:t>
            </w:r>
          </w:p>
        </w:tc>
      </w:tr>
    </w:tbl>
    <w:p w:rsidR="0020780F" w:rsidRDefault="0020780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28:10:131023</w:t>
      </w:r>
    </w:p>
    <w:p w:rsidR="0020780F" w:rsidRPr="004C6F75" w:rsidRDefault="0020780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28:10:131023:100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28:10:131023:102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28:10:131023:105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28:10:131023:109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28:10:131023:111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28:10:131023:112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28:10:131023:113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28:10:131023:114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28:10:131023:115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28:10:131023:116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28:10:131023:117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28:10:131023:119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28:10:131023:157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28:10:131023:163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28:10:131023:17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28:10:131023:195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28:10:131023:202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28:10:131023:232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28:10:131023:270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28:10:131023:289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28:10:131023:292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28:10:131023:300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28:10:131023:65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28:10:131023:70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28:10:131023:71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28:10:131023:72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28:10:131023:74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28:10:131023:75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28:10:131023:76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28:10:131023:77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28:10:131023:78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28:10:131023:79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28:10:131023:80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28:10:131023:81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28:10:131023:82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28:10:131023:83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28:10:131023:84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28:10:131023:85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28:10:131023:86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28:10:131023:87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28:10:131023:88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28:10:131023:89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28:10:131023:90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28:10:131023:91</w:t>
            </w:r>
          </w:p>
        </w:tc>
      </w:tr>
      <w:tr w:rsidR="0020780F" w:rsidTr="004C6F75"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28:10:131023:92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28:10:131023:93</w:t>
            </w:r>
          </w:p>
        </w:tc>
        <w:tc>
          <w:tcPr>
            <w:tcW w:w="2336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</w:t>
            </w:r>
            <w:r w:rsidR="00C369B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:rsidR="0020780F" w:rsidRDefault="0020780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</w:t>
            </w:r>
            <w:r w:rsidR="00C369B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28:10:131023:96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28:10:131023:97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28:10:131023:98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28:10:131023:99</w:t>
            </w:r>
          </w:p>
        </w:tc>
      </w:tr>
    </w:tbl>
    <w:p w:rsidR="0020780F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28:10:131031</w:t>
      </w:r>
    </w:p>
    <w:p w:rsidR="00C369B9" w:rsidRPr="004C6F75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28:10:131031:120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28:10:131031:22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28:10:131031:32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28:10:131031:38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28:10:131031:4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28:10:131031:411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28:10:131031:413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69B9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28:10:131032</w:t>
      </w:r>
    </w:p>
    <w:p w:rsidR="00C369B9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28:10:131033</w:t>
      </w:r>
    </w:p>
    <w:p w:rsidR="00C369B9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28:10:131034</w:t>
      </w:r>
    </w:p>
    <w:p w:rsidR="00412C3E" w:rsidRDefault="00C369B9" w:rsidP="0041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Земельные участки: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412C3E" w:rsidTr="00412C3E">
        <w:tc>
          <w:tcPr>
            <w:tcW w:w="2547" w:type="dxa"/>
          </w:tcPr>
          <w:p w:rsidR="00412C3E" w:rsidRDefault="00412C3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28:10:131034:147</w:t>
            </w:r>
          </w:p>
        </w:tc>
        <w:tc>
          <w:tcPr>
            <w:tcW w:w="6798" w:type="dxa"/>
          </w:tcPr>
          <w:p w:rsidR="00412C3E" w:rsidRDefault="00412C3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28:10:13103428</w:t>
            </w:r>
          </w:p>
        </w:tc>
      </w:tr>
    </w:tbl>
    <w:p w:rsidR="00C369B9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</w:t>
      </w:r>
      <w:r>
        <w:rPr>
          <w:rFonts w:ascii="Times New Roman" w:hAnsi="Times New Roman" w:cs="Times New Roman"/>
          <w:sz w:val="26"/>
          <w:szCs w:val="26"/>
        </w:rPr>
        <w:t>: 28:10:131035</w:t>
      </w:r>
    </w:p>
    <w:p w:rsidR="00C369B9" w:rsidRPr="004C6F75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28:10:131035:10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28:10:131035:33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28:10:131035:44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28:10:131035:5</w:t>
            </w:r>
          </w:p>
        </w:tc>
      </w:tr>
    </w:tbl>
    <w:p w:rsidR="00C369B9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28:10:131036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69B9" w:rsidRPr="004C6F75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28:10:131036:25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28:10:131036:31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28:10:131036:56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28:10:131036:89</w:t>
            </w:r>
          </w:p>
        </w:tc>
      </w:tr>
      <w:tr w:rsidR="00C369B9" w:rsidTr="004C6F75">
        <w:trPr>
          <w:gridAfter w:val="3"/>
          <w:wAfter w:w="7009" w:type="dxa"/>
        </w:trPr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28:10:131036:90</w:t>
            </w:r>
          </w:p>
        </w:tc>
      </w:tr>
    </w:tbl>
    <w:p w:rsidR="00C369B9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28:10:131037</w:t>
      </w:r>
    </w:p>
    <w:p w:rsidR="00C369B9" w:rsidRPr="004C6F75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28:10:131037:107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28:10:131037:2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28:10:131037:220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28:10:131037:254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28:10:131037:32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28:10:131037:34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28:10:131037:37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37F6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28:10:131038</w:t>
      </w:r>
    </w:p>
    <w:p w:rsidR="00C369B9" w:rsidRPr="004C6F75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Земельные участки: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28:10:131038:105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28:10:131038:109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28:10:131038:110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28:10:131038:139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28:10:131038:144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28:10:131038:160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28:10:131038:281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28:10:131038:282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28:10:131038:35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28:10:131038:3717</w:t>
            </w:r>
          </w:p>
        </w:tc>
        <w:tc>
          <w:tcPr>
            <w:tcW w:w="2336" w:type="dxa"/>
          </w:tcPr>
          <w:p w:rsidR="00C369B9" w:rsidRP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28:10:131038:7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28:10:131038:76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28:10:131038:86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28:10:131038:90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69B9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28:10:131039</w:t>
      </w:r>
    </w:p>
    <w:p w:rsidR="00C369B9" w:rsidRPr="004C6F75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28:10:131039:1005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28:10:131039:1009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28:10:131039:1014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28:10:131039:1015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28:10:131039:1026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28:10:131039:1042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28:10:131039:1043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28:10:131039:1046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28:10:131039:1055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28:10:131039:1059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28:10:131039:1082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28:10:131039:1083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28:10:131039:1105</w:t>
            </w:r>
          </w:p>
        </w:tc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28:10:131039:112</w:t>
            </w:r>
          </w:p>
        </w:tc>
        <w:tc>
          <w:tcPr>
            <w:tcW w:w="2337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28:10:131039:122</w:t>
            </w:r>
          </w:p>
        </w:tc>
      </w:tr>
      <w:tr w:rsidR="00C369B9" w:rsidTr="004C6F75">
        <w:tc>
          <w:tcPr>
            <w:tcW w:w="2336" w:type="dxa"/>
          </w:tcPr>
          <w:p w:rsidR="00C369B9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</w:t>
            </w:r>
            <w:r w:rsidR="004C6F75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2336" w:type="dxa"/>
          </w:tcPr>
          <w:p w:rsidR="00C369B9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28:10:131039:1324</w:t>
            </w:r>
          </w:p>
        </w:tc>
        <w:tc>
          <w:tcPr>
            <w:tcW w:w="2336" w:type="dxa"/>
          </w:tcPr>
          <w:p w:rsidR="00C369B9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28:10:131039:1329</w:t>
            </w:r>
          </w:p>
        </w:tc>
        <w:tc>
          <w:tcPr>
            <w:tcW w:w="2337" w:type="dxa"/>
          </w:tcPr>
          <w:p w:rsidR="00C369B9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28:10:131039:1338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28:10:131039:1354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28:10:131039:1360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28:10:131039:1364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28:10:131039:1373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28:10:131039:1375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28:10:131039:1376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28:10:131039:1379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28:10:131039:1380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28:10:131039:1382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28:10:131039:1383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28:10:131039:1405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28:10:131039:1413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28:10:131039:1444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28:10:131039:1449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28:10:131039:1474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28:10:131039:1480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28:10:131039:1481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28:10:131039:1497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28:10:131039:1509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28:10:131039:1516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28:10:131039:1526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28:10:131039:1676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28:10:131039:1681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28:10:131039:1692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28:10:131039:1695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28:10:131039:1701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28:10:131039:1765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28:10:131039:1789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28:10:131039:1820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28:10:131039:184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28:10:131039:229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28:10:131039:230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28:10:131039:238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28:10:131039:240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28:10:131039:250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28:10:131039:260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28:10:131039:276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28:10:131039:278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28:10:131039:314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28:10:131039:331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28:10:131039:367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28:10:131039:391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28:10:131039:395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28:10:131039:4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28:10:131039:407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28:10:131039:418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28:10:131039:43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28:10:131039:436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28:10:131039:46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28:10:131039:47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28:10:131039:48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28:10:131039:5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28:10:131039:54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28:10:131039:61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28:10:131039:73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28:10:131039:74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28:10:131039:8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28:10:131039:89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28:10:131039:91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28:10:131039:949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28:10:131039:95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28:10:131039:950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28:10:131039:957</w:t>
            </w: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28:10:131039:963</w:t>
            </w:r>
          </w:p>
        </w:tc>
      </w:tr>
      <w:tr w:rsidR="004C6F75" w:rsidTr="004C6F75"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28:10:131039:98</w:t>
            </w: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4C6F75" w:rsidRDefault="004C6F75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69B9" w:rsidRPr="00E4177F" w:rsidRDefault="004C6F75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Кадастровый квартал:</w:t>
      </w:r>
      <w:r>
        <w:rPr>
          <w:rFonts w:ascii="Times New Roman" w:hAnsi="Times New Roman" w:cs="Times New Roman"/>
          <w:sz w:val="26"/>
          <w:szCs w:val="26"/>
        </w:rPr>
        <w:t xml:space="preserve"> 28:10:131045</w:t>
      </w:r>
    </w:p>
    <w:p w:rsidR="00456E45" w:rsidRPr="00EE400E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Общей площадью</w:t>
      </w:r>
      <w:r w:rsidRPr="00EE400E">
        <w:rPr>
          <w:rFonts w:ascii="Times New Roman" w:hAnsi="Times New Roman" w:cs="Times New Roman"/>
          <w:sz w:val="26"/>
          <w:szCs w:val="26"/>
        </w:rPr>
        <w:t xml:space="preserve">: </w:t>
      </w:r>
      <w:r w:rsidR="004C6F75">
        <w:rPr>
          <w:rFonts w:ascii="Times New Roman" w:hAnsi="Times New Roman" w:cs="Times New Roman"/>
          <w:sz w:val="26"/>
          <w:szCs w:val="26"/>
        </w:rPr>
        <w:t xml:space="preserve">1820 </w:t>
      </w:r>
      <w:proofErr w:type="spellStart"/>
      <w:r w:rsidR="00EE400E" w:rsidRPr="00EE40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E400E" w:rsidRPr="00EE400E">
        <w:rPr>
          <w:rFonts w:ascii="Times New Roman" w:hAnsi="Times New Roman" w:cs="Times New Roman"/>
          <w:sz w:val="26"/>
          <w:szCs w:val="26"/>
        </w:rPr>
        <w:t>.</w:t>
      </w:r>
    </w:p>
    <w:p w:rsidR="00456E45" w:rsidRPr="00EE400E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6F75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Pr="00EE400E">
        <w:rPr>
          <w:rFonts w:ascii="Times New Roman" w:hAnsi="Times New Roman" w:cs="Times New Roman"/>
          <w:sz w:val="26"/>
          <w:szCs w:val="26"/>
        </w:rPr>
        <w:t xml:space="preserve"> – 49 лет.</w:t>
      </w:r>
    </w:p>
    <w:p w:rsidR="00456E45" w:rsidRPr="00EE400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400E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</w:t>
      </w:r>
      <w:r w:rsidR="004D14E2">
        <w:rPr>
          <w:rFonts w:ascii="Times New Roman" w:hAnsi="Times New Roman" w:cs="Times New Roman"/>
          <w:sz w:val="26"/>
          <w:szCs w:val="26"/>
        </w:rPr>
        <w:t xml:space="preserve"> электронной почты) в течение 20</w:t>
      </w:r>
      <w:r w:rsidRPr="00EE400E">
        <w:rPr>
          <w:rFonts w:ascii="Times New Roman" w:hAnsi="Times New Roman" w:cs="Times New Roman"/>
          <w:sz w:val="26"/>
          <w:szCs w:val="26"/>
        </w:rPr>
        <w:t xml:space="preserve">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EE400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EE400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EE400E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EE400E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456E45" w:rsidRPr="00EE400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00E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Благовещенск, ул. </w:t>
      </w:r>
      <w:r w:rsidR="00BD1DAC" w:rsidRPr="00EE400E">
        <w:rPr>
          <w:rFonts w:ascii="Times New Roman" w:hAnsi="Times New Roman" w:cs="Times New Roman"/>
          <w:sz w:val="26"/>
          <w:szCs w:val="26"/>
        </w:rPr>
        <w:t>Шевченко, д. 28, каб. 3</w:t>
      </w:r>
      <w:r w:rsidRPr="00EE400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EE400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00E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EE400E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EE400E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EE400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00E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</w:t>
      </w:r>
      <w:r w:rsidRPr="00EE400E">
        <w:rPr>
          <w:rFonts w:ascii="Times New Roman" w:hAnsi="Times New Roman" w:cs="Times New Roman"/>
          <w:sz w:val="26"/>
          <w:szCs w:val="26"/>
        </w:rPr>
        <w:lastRenderedPageBreak/>
        <w:t xml:space="preserve">сервитута обращаться по адресу: Амурская область, г. Благовещенск, ул. </w:t>
      </w:r>
      <w:r w:rsidR="00BD1DAC" w:rsidRPr="00EE400E">
        <w:rPr>
          <w:rFonts w:ascii="Times New Roman" w:hAnsi="Times New Roman" w:cs="Times New Roman"/>
          <w:sz w:val="26"/>
          <w:szCs w:val="26"/>
        </w:rPr>
        <w:t>Шевченко, д.28, каб. 3</w:t>
      </w:r>
      <w:r w:rsidRPr="00EE400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456E45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Default="00456E45" w:rsidP="00EE400E">
      <w:pPr>
        <w:spacing w:line="240" w:lineRule="auto"/>
        <w:ind w:right="282"/>
        <w:rPr>
          <w:sz w:val="28"/>
          <w:szCs w:val="28"/>
        </w:rPr>
      </w:pPr>
    </w:p>
    <w:p w:rsidR="00456E45" w:rsidRPr="00456E45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45">
        <w:rPr>
          <w:rFonts w:ascii="Times New Roman" w:hAnsi="Times New Roman" w:cs="Times New Roman"/>
          <w:sz w:val="28"/>
          <w:szCs w:val="28"/>
        </w:rPr>
        <w:t>Начальник</w:t>
      </w:r>
      <w:r w:rsidR="00F47C8A">
        <w:rPr>
          <w:rFonts w:ascii="Times New Roman" w:hAnsi="Times New Roman" w:cs="Times New Roman"/>
          <w:sz w:val="28"/>
          <w:szCs w:val="28"/>
        </w:rPr>
        <w:t xml:space="preserve"> </w:t>
      </w:r>
      <w:r w:rsidRPr="00456E45">
        <w:rPr>
          <w:rFonts w:ascii="Times New Roman" w:hAnsi="Times New Roman" w:cs="Times New Roman"/>
          <w:sz w:val="28"/>
          <w:szCs w:val="28"/>
        </w:rPr>
        <w:t>управления имущественных и</w:t>
      </w:r>
    </w:p>
    <w:p w:rsidR="00456E45" w:rsidRPr="00456E45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45"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45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       </w:t>
      </w:r>
      <w:r w:rsidR="00BD1DAC">
        <w:rPr>
          <w:rFonts w:ascii="Times New Roman" w:hAnsi="Times New Roman" w:cs="Times New Roman"/>
          <w:sz w:val="28"/>
          <w:szCs w:val="28"/>
        </w:rPr>
        <w:t xml:space="preserve">    </w:t>
      </w:r>
      <w:r w:rsidRPr="00456E4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BD1DAC" w:rsidRPr="00456E45">
        <w:rPr>
          <w:rFonts w:ascii="Times New Roman" w:hAnsi="Times New Roman" w:cs="Times New Roman"/>
          <w:sz w:val="28"/>
          <w:szCs w:val="28"/>
        </w:rPr>
        <w:t xml:space="preserve">_ </w:t>
      </w:r>
      <w:r w:rsidR="00412C3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12C3E">
        <w:rPr>
          <w:rFonts w:ascii="Times New Roman" w:hAnsi="Times New Roman" w:cs="Times New Roman"/>
          <w:sz w:val="28"/>
          <w:szCs w:val="28"/>
        </w:rPr>
        <w:t>Гурылёва</w:t>
      </w:r>
      <w:proofErr w:type="spellEnd"/>
      <w:r w:rsidRPr="00456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Default="00BD1DAC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</w:t>
      </w:r>
    </w:p>
    <w:sectPr w:rsidR="00F64489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F3F53"/>
    <w:rsid w:val="00160491"/>
    <w:rsid w:val="0020780F"/>
    <w:rsid w:val="0021783F"/>
    <w:rsid w:val="002C7A49"/>
    <w:rsid w:val="00412C3E"/>
    <w:rsid w:val="0041689C"/>
    <w:rsid w:val="0044752E"/>
    <w:rsid w:val="00456E45"/>
    <w:rsid w:val="0047252D"/>
    <w:rsid w:val="004C6F75"/>
    <w:rsid w:val="004D14E2"/>
    <w:rsid w:val="005009AD"/>
    <w:rsid w:val="005A6594"/>
    <w:rsid w:val="0063653E"/>
    <w:rsid w:val="0064606C"/>
    <w:rsid w:val="00695AF6"/>
    <w:rsid w:val="00726E71"/>
    <w:rsid w:val="00825590"/>
    <w:rsid w:val="008354D6"/>
    <w:rsid w:val="0095100A"/>
    <w:rsid w:val="00986737"/>
    <w:rsid w:val="00A67555"/>
    <w:rsid w:val="00A737F6"/>
    <w:rsid w:val="00A83A6E"/>
    <w:rsid w:val="00AC1D27"/>
    <w:rsid w:val="00BD1DAC"/>
    <w:rsid w:val="00C368B7"/>
    <w:rsid w:val="00C369B9"/>
    <w:rsid w:val="00D36A48"/>
    <w:rsid w:val="00D67FD4"/>
    <w:rsid w:val="00D90F79"/>
    <w:rsid w:val="00E4177F"/>
    <w:rsid w:val="00E76350"/>
    <w:rsid w:val="00E9454E"/>
    <w:rsid w:val="00EE400E"/>
    <w:rsid w:val="00EF415C"/>
    <w:rsid w:val="00F47C8A"/>
    <w:rsid w:val="00F633DA"/>
    <w:rsid w:val="00F64489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  <w:style w:type="table" w:styleId="a5">
    <w:name w:val="Table Grid"/>
    <w:basedOn w:val="a1"/>
    <w:uiPriority w:val="39"/>
    <w:rsid w:val="00E4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a@blag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0B18-ABA4-4745-94D5-EC394833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12</cp:revision>
  <cp:lastPrinted>2023-12-14T07:43:00Z</cp:lastPrinted>
  <dcterms:created xsi:type="dcterms:W3CDTF">2023-09-05T03:21:00Z</dcterms:created>
  <dcterms:modified xsi:type="dcterms:W3CDTF">2023-12-26T03:37:00Z</dcterms:modified>
</cp:coreProperties>
</file>